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BE155" w14:textId="77777777" w:rsidR="00E2372F" w:rsidRPr="005F73D5" w:rsidRDefault="00E2372F" w:rsidP="00E2372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73D5">
        <w:rPr>
          <w:rFonts w:ascii="Times New Roman" w:eastAsia="Times New Roman" w:hAnsi="Times New Roman" w:cs="Times New Roman"/>
        </w:rPr>
        <w:object w:dxaOrig="1125" w:dyaOrig="1260" w14:anchorId="6730E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7" o:title=""/>
          </v:shape>
          <o:OLEObject Type="Embed" ProgID="Word.Picture.8" ShapeID="_x0000_i1025" DrawAspect="Content" ObjectID="_1789464884" r:id="rId8"/>
        </w:object>
      </w:r>
    </w:p>
    <w:p w14:paraId="15203E24" w14:textId="77777777" w:rsidR="00E2372F" w:rsidRPr="006C74E0" w:rsidRDefault="00E2372F" w:rsidP="00E2372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ДОШКОЛЬНОЕ </w:t>
      </w: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«ФРУНЗЕНСКИЙ </w:t>
      </w: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«СКАЗКА</w:t>
      </w: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10FCB0C4" w14:textId="77777777" w:rsidR="00E2372F" w:rsidRPr="006C74E0" w:rsidRDefault="00E2372F" w:rsidP="00E2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 xml:space="preserve">НИЖНЕГОРСКОГО РАЙОНА  </w:t>
      </w:r>
    </w:p>
    <w:p w14:paraId="4915FFD5" w14:textId="77777777" w:rsidR="00E2372F" w:rsidRPr="006C74E0" w:rsidRDefault="00E2372F" w:rsidP="00E2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14:paraId="6C0463CB" w14:textId="77777777" w:rsidR="00D76C96" w:rsidRPr="003708A3" w:rsidRDefault="00D76C96" w:rsidP="00D76C96">
      <w:pPr>
        <w:tabs>
          <w:tab w:val="left" w:pos="120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F7565A4" w14:textId="77777777" w:rsidR="003708A3" w:rsidRPr="00D76C96" w:rsidRDefault="00E062C6" w:rsidP="00D76C96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708A3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14:paraId="55C9515E" w14:textId="6498529F" w:rsidR="00E062C6" w:rsidRPr="003708A3" w:rsidRDefault="0097763F" w:rsidP="00E062C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CE4E16">
        <w:rPr>
          <w:rFonts w:ascii="Times New Roman" w:eastAsia="Times New Roman" w:hAnsi="Times New Roman"/>
          <w:sz w:val="24"/>
          <w:szCs w:val="24"/>
        </w:rPr>
        <w:t>0</w:t>
      </w:r>
      <w:r w:rsidR="0093721B">
        <w:rPr>
          <w:rFonts w:ascii="Times New Roman" w:eastAsia="Times New Roman" w:hAnsi="Times New Roman"/>
          <w:sz w:val="24"/>
          <w:szCs w:val="24"/>
        </w:rPr>
        <w:t>2</w:t>
      </w:r>
      <w:r w:rsidR="00E062C6" w:rsidRPr="00CE4E16">
        <w:rPr>
          <w:rFonts w:ascii="Times New Roman" w:eastAsia="Times New Roman" w:hAnsi="Times New Roman"/>
          <w:sz w:val="24"/>
          <w:szCs w:val="24"/>
        </w:rPr>
        <w:t>.09.20</w:t>
      </w:r>
      <w:r w:rsidRPr="00CE4E16">
        <w:rPr>
          <w:rFonts w:ascii="Times New Roman" w:eastAsia="Times New Roman" w:hAnsi="Times New Roman"/>
          <w:sz w:val="24"/>
          <w:szCs w:val="24"/>
        </w:rPr>
        <w:t>2</w:t>
      </w:r>
      <w:r w:rsidR="0093721B">
        <w:rPr>
          <w:rFonts w:ascii="Times New Roman" w:eastAsia="Times New Roman" w:hAnsi="Times New Roman"/>
          <w:sz w:val="24"/>
          <w:szCs w:val="24"/>
        </w:rPr>
        <w:t>4</w:t>
      </w:r>
      <w:r w:rsidR="00E062C6" w:rsidRPr="00CE4E16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CE4E16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E062C6" w:rsidRPr="00CE4E16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3708A3" w:rsidRPr="00CE4E16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E062C6" w:rsidRPr="00CE4E16">
        <w:rPr>
          <w:rFonts w:ascii="Times New Roman" w:eastAsia="Times New Roman" w:hAnsi="Times New Roman"/>
          <w:sz w:val="24"/>
          <w:szCs w:val="24"/>
        </w:rPr>
        <w:t>с. Фрунзе</w:t>
      </w:r>
      <w:r w:rsidR="00E062C6" w:rsidRPr="00CE4E16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</w:t>
      </w:r>
      <w:r w:rsidR="003708A3" w:rsidRPr="00CE4E16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E062C6" w:rsidRPr="00CE4E16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CE4E16">
        <w:rPr>
          <w:rFonts w:ascii="Times New Roman" w:eastAsia="Times New Roman" w:hAnsi="Times New Roman"/>
          <w:sz w:val="24"/>
          <w:szCs w:val="24"/>
        </w:rPr>
        <w:t xml:space="preserve">  </w:t>
      </w:r>
      <w:r w:rsidR="00E062C6" w:rsidRPr="00CE4E16">
        <w:rPr>
          <w:rFonts w:ascii="Times New Roman" w:eastAsia="Times New Roman" w:hAnsi="Times New Roman"/>
          <w:sz w:val="24"/>
          <w:szCs w:val="24"/>
        </w:rPr>
        <w:t xml:space="preserve">№ </w:t>
      </w:r>
      <w:r w:rsidR="0093721B">
        <w:rPr>
          <w:rFonts w:ascii="Times New Roman" w:eastAsia="Times New Roman" w:hAnsi="Times New Roman"/>
          <w:sz w:val="24"/>
          <w:szCs w:val="24"/>
        </w:rPr>
        <w:t>143</w:t>
      </w:r>
      <w:r w:rsidR="00E062C6" w:rsidRPr="00CE4E16">
        <w:rPr>
          <w:rFonts w:ascii="Times New Roman" w:eastAsia="Times New Roman" w:hAnsi="Times New Roman"/>
          <w:sz w:val="24"/>
          <w:szCs w:val="24"/>
        </w:rPr>
        <w:t>-од</w:t>
      </w:r>
    </w:p>
    <w:p w14:paraId="274368AE" w14:textId="77777777" w:rsidR="00D804A4" w:rsidRPr="003708A3" w:rsidRDefault="00D804A4" w:rsidP="00D804A4">
      <w:pPr>
        <w:pStyle w:val="Standard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39368" w14:textId="77777777" w:rsidR="00D804A4" w:rsidRPr="003708A3" w:rsidRDefault="00D804A4" w:rsidP="00D804A4">
      <w:pPr>
        <w:pStyle w:val="Standard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A3">
        <w:rPr>
          <w:rFonts w:ascii="Times New Roman" w:hAnsi="Times New Roman" w:cs="Times New Roman"/>
          <w:b/>
          <w:sz w:val="24"/>
          <w:szCs w:val="24"/>
        </w:rPr>
        <w:t>Об утверждении состава совета</w:t>
      </w:r>
    </w:p>
    <w:p w14:paraId="6A0ADF76" w14:textId="77777777" w:rsidR="005D11F3" w:rsidRPr="003708A3" w:rsidRDefault="00D804A4" w:rsidP="00D804A4">
      <w:pPr>
        <w:pStyle w:val="Standard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A3">
        <w:rPr>
          <w:rFonts w:ascii="Times New Roman" w:hAnsi="Times New Roman" w:cs="Times New Roman"/>
          <w:b/>
          <w:sz w:val="24"/>
          <w:szCs w:val="24"/>
        </w:rPr>
        <w:t>по контролю питани</w:t>
      </w:r>
      <w:r w:rsidR="003708A3" w:rsidRPr="003708A3">
        <w:rPr>
          <w:rFonts w:ascii="Times New Roman" w:hAnsi="Times New Roman" w:cs="Times New Roman"/>
          <w:b/>
          <w:sz w:val="24"/>
          <w:szCs w:val="24"/>
        </w:rPr>
        <w:t>я</w:t>
      </w:r>
      <w:r w:rsidR="005D11F3" w:rsidRPr="003708A3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14:paraId="3E2B942C" w14:textId="77777777" w:rsidR="00D804A4" w:rsidRPr="003708A3" w:rsidRDefault="005D11F3" w:rsidP="0097763F">
      <w:pPr>
        <w:pStyle w:val="Standard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A3">
        <w:rPr>
          <w:rFonts w:ascii="Times New Roman" w:hAnsi="Times New Roman" w:cs="Times New Roman"/>
          <w:b/>
          <w:sz w:val="24"/>
          <w:szCs w:val="24"/>
        </w:rPr>
        <w:t xml:space="preserve">утверждение плана работы </w:t>
      </w:r>
    </w:p>
    <w:p w14:paraId="28E041D0" w14:textId="721B806D" w:rsidR="00D804A4" w:rsidRPr="003708A3" w:rsidRDefault="005D11F3" w:rsidP="0097763F">
      <w:pPr>
        <w:pStyle w:val="Standard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7763F" w:rsidRPr="003708A3">
        <w:rPr>
          <w:rFonts w:ascii="Times New Roman" w:hAnsi="Times New Roman" w:cs="Times New Roman"/>
          <w:b/>
          <w:sz w:val="24"/>
          <w:szCs w:val="24"/>
        </w:rPr>
        <w:t xml:space="preserve">новый </w:t>
      </w:r>
      <w:r w:rsidRPr="003708A3">
        <w:rPr>
          <w:rFonts w:ascii="Times New Roman" w:hAnsi="Times New Roman" w:cs="Times New Roman"/>
          <w:b/>
          <w:sz w:val="24"/>
          <w:szCs w:val="24"/>
        </w:rPr>
        <w:t>20</w:t>
      </w:r>
      <w:r w:rsidR="0097763F" w:rsidRPr="003708A3">
        <w:rPr>
          <w:rFonts w:ascii="Times New Roman" w:hAnsi="Times New Roman" w:cs="Times New Roman"/>
          <w:b/>
          <w:sz w:val="24"/>
          <w:szCs w:val="24"/>
        </w:rPr>
        <w:t>2</w:t>
      </w:r>
      <w:r w:rsidR="0093721B">
        <w:rPr>
          <w:rFonts w:ascii="Times New Roman" w:hAnsi="Times New Roman" w:cs="Times New Roman"/>
          <w:b/>
          <w:sz w:val="24"/>
          <w:szCs w:val="24"/>
        </w:rPr>
        <w:t>4</w:t>
      </w:r>
      <w:r w:rsidRPr="003708A3">
        <w:rPr>
          <w:rFonts w:ascii="Times New Roman" w:hAnsi="Times New Roman" w:cs="Times New Roman"/>
          <w:b/>
          <w:sz w:val="24"/>
          <w:szCs w:val="24"/>
        </w:rPr>
        <w:t>-202</w:t>
      </w:r>
      <w:r w:rsidR="0093721B">
        <w:rPr>
          <w:rFonts w:ascii="Times New Roman" w:hAnsi="Times New Roman" w:cs="Times New Roman"/>
          <w:b/>
          <w:sz w:val="24"/>
          <w:szCs w:val="24"/>
        </w:rPr>
        <w:t>5</w:t>
      </w:r>
      <w:r w:rsidR="0097763F" w:rsidRPr="003708A3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3708A3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3E499CA2" w14:textId="77777777" w:rsidR="0097763F" w:rsidRPr="003708A3" w:rsidRDefault="0097763F" w:rsidP="0097763F">
      <w:pPr>
        <w:pStyle w:val="Standard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AC50D" w14:textId="4A7DC9D4" w:rsidR="00D804A4" w:rsidRPr="002D36A9" w:rsidRDefault="006C36E6" w:rsidP="002D36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372F">
        <w:rPr>
          <w:rFonts w:ascii="Times New Roman" w:hAnsi="Times New Roman" w:cs="Times New Roman"/>
          <w:sz w:val="24"/>
          <w:szCs w:val="24"/>
        </w:rPr>
        <w:t>С</w:t>
      </w:r>
      <w:r w:rsidR="00D804A4" w:rsidRPr="003708A3">
        <w:rPr>
          <w:rFonts w:ascii="Times New Roman" w:hAnsi="Times New Roman" w:cs="Times New Roman"/>
          <w:sz w:val="24"/>
          <w:szCs w:val="24"/>
        </w:rPr>
        <w:t xml:space="preserve"> целью осуществления эффективной деятельности, контроля за качеством приготовления пищи, соблюдения технологических и санитарных норм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804A4" w:rsidRPr="003708A3">
        <w:rPr>
          <w:rFonts w:ascii="Times New Roman" w:hAnsi="Times New Roman" w:cs="Times New Roman"/>
          <w:sz w:val="24"/>
          <w:szCs w:val="24"/>
        </w:rPr>
        <w:t xml:space="preserve"> пищеблоке </w:t>
      </w:r>
      <w:r w:rsidR="0093721B" w:rsidRPr="003708A3">
        <w:rPr>
          <w:rFonts w:ascii="Times New Roman" w:hAnsi="Times New Roman" w:cs="Times New Roman"/>
          <w:sz w:val="24"/>
          <w:szCs w:val="24"/>
        </w:rPr>
        <w:t>МБ</w:t>
      </w:r>
      <w:r w:rsidR="0093721B">
        <w:rPr>
          <w:rFonts w:ascii="Times New Roman" w:hAnsi="Times New Roman" w:cs="Times New Roman"/>
          <w:sz w:val="24"/>
          <w:szCs w:val="24"/>
        </w:rPr>
        <w:t>Д</w:t>
      </w:r>
      <w:r w:rsidR="0093721B" w:rsidRPr="003708A3">
        <w:rPr>
          <w:rFonts w:ascii="Times New Roman" w:hAnsi="Times New Roman" w:cs="Times New Roman"/>
          <w:sz w:val="24"/>
          <w:szCs w:val="24"/>
        </w:rPr>
        <w:t>ОУ</w:t>
      </w:r>
      <w:r w:rsidR="0093721B">
        <w:rPr>
          <w:rFonts w:ascii="Times New Roman" w:hAnsi="Times New Roman" w:cs="Times New Roman"/>
          <w:sz w:val="24"/>
          <w:szCs w:val="24"/>
        </w:rPr>
        <w:t xml:space="preserve"> «Фрунзенский детский сад «Сказка</w:t>
      </w:r>
      <w:r w:rsidR="0093721B" w:rsidRPr="003708A3">
        <w:rPr>
          <w:rFonts w:ascii="Times New Roman" w:hAnsi="Times New Roman" w:cs="Times New Roman"/>
          <w:sz w:val="24"/>
          <w:szCs w:val="24"/>
        </w:rPr>
        <w:t>»</w:t>
      </w:r>
      <w:r w:rsidR="00D804A4" w:rsidRPr="003708A3">
        <w:rPr>
          <w:rFonts w:ascii="Times New Roman" w:hAnsi="Times New Roman" w:cs="Times New Roman"/>
          <w:sz w:val="24"/>
          <w:szCs w:val="24"/>
        </w:rPr>
        <w:t xml:space="preserve">, руководствуясь санитарно-эпидемиологическими правилами </w:t>
      </w:r>
      <w:r w:rsidR="002D36A9" w:rsidRPr="002D36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 2.4.3648-20</w:t>
      </w:r>
      <w:r w:rsidR="00D804A4" w:rsidRPr="003708A3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5D11F3" w:rsidRPr="003708A3">
        <w:rPr>
          <w:rFonts w:ascii="Times New Roman" w:hAnsi="Times New Roman" w:cs="Times New Roman"/>
          <w:sz w:val="24"/>
          <w:szCs w:val="24"/>
        </w:rPr>
        <w:t>МБ</w:t>
      </w:r>
      <w:r w:rsidR="00E2372F">
        <w:rPr>
          <w:rFonts w:ascii="Times New Roman" w:hAnsi="Times New Roman" w:cs="Times New Roman"/>
          <w:sz w:val="24"/>
          <w:szCs w:val="24"/>
        </w:rPr>
        <w:t>Д</w:t>
      </w:r>
      <w:r w:rsidR="00D804A4" w:rsidRPr="003708A3">
        <w:rPr>
          <w:rFonts w:ascii="Times New Roman" w:hAnsi="Times New Roman" w:cs="Times New Roman"/>
          <w:sz w:val="24"/>
          <w:szCs w:val="24"/>
        </w:rPr>
        <w:t>ОУ</w:t>
      </w:r>
      <w:r w:rsidR="00E2372F">
        <w:rPr>
          <w:rFonts w:ascii="Times New Roman" w:hAnsi="Times New Roman" w:cs="Times New Roman"/>
          <w:sz w:val="24"/>
          <w:szCs w:val="24"/>
        </w:rPr>
        <w:t xml:space="preserve"> «Фрунзенский детский сад «Сказка</w:t>
      </w:r>
      <w:r w:rsidR="0097763F" w:rsidRPr="003708A3">
        <w:rPr>
          <w:rFonts w:ascii="Times New Roman" w:hAnsi="Times New Roman" w:cs="Times New Roman"/>
          <w:sz w:val="24"/>
          <w:szCs w:val="24"/>
        </w:rPr>
        <w:t>»</w:t>
      </w:r>
      <w:r w:rsidR="00D804A4" w:rsidRPr="003708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D36412B" w14:textId="77777777" w:rsidR="00D804A4" w:rsidRPr="003708A3" w:rsidRDefault="00D804A4" w:rsidP="00D804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A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456EC000" w14:textId="77777777" w:rsidR="00D804A4" w:rsidRPr="005D11F3" w:rsidRDefault="00D804A4" w:rsidP="00D804A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5D11F3">
        <w:t>Утвердить состав совета по контролю питани</w:t>
      </w:r>
      <w:r w:rsidR="002D36A9">
        <w:t>я</w:t>
      </w:r>
      <w:r w:rsidRPr="005D11F3">
        <w:t xml:space="preserve"> и качеств</w:t>
      </w:r>
      <w:r w:rsidR="002D36A9">
        <w:t>а</w:t>
      </w:r>
      <w:r w:rsidRPr="005D11F3">
        <w:t xml:space="preserve"> приготовления</w:t>
      </w:r>
      <w:r w:rsidR="0097763F">
        <w:t xml:space="preserve"> пищи</w:t>
      </w:r>
      <w:r w:rsidRPr="005D11F3">
        <w:t>, соблюдения технологических и санитарных норм в МБ</w:t>
      </w:r>
      <w:r w:rsidR="00E2372F">
        <w:t>ДОУ «Фрунзенский детский сад «Сказка</w:t>
      </w:r>
      <w:r w:rsidRPr="005D11F3">
        <w:t>»:</w:t>
      </w:r>
    </w:p>
    <w:p w14:paraId="44C88E60" w14:textId="77777777" w:rsidR="00D804A4" w:rsidRPr="005D11F3" w:rsidRDefault="0097763F" w:rsidP="00D804A4">
      <w:pPr>
        <w:pStyle w:val="a4"/>
        <w:autoSpaceDE w:val="0"/>
        <w:autoSpaceDN w:val="0"/>
        <w:adjustRightInd w:val="0"/>
        <w:jc w:val="both"/>
      </w:pPr>
      <w:r>
        <w:t xml:space="preserve">     </w:t>
      </w:r>
      <w:r w:rsidR="00D804A4" w:rsidRPr="005D11F3">
        <w:t xml:space="preserve"> Председатель комиссии </w:t>
      </w:r>
      <w:r>
        <w:t>–</w:t>
      </w:r>
      <w:r w:rsidR="00D804A4" w:rsidRPr="005D11F3">
        <w:t xml:space="preserve"> мед</w:t>
      </w:r>
      <w:r>
        <w:t xml:space="preserve">ицинская сестра, </w:t>
      </w:r>
      <w:proofErr w:type="spellStart"/>
      <w:r w:rsidR="00E2372F">
        <w:t>Аметка</w:t>
      </w:r>
      <w:proofErr w:type="spellEnd"/>
      <w:r w:rsidR="00E2372F">
        <w:t xml:space="preserve"> С.Л</w:t>
      </w:r>
      <w:r w:rsidR="00D804A4" w:rsidRPr="005D11F3">
        <w:t>.;</w:t>
      </w:r>
    </w:p>
    <w:p w14:paraId="5D0AD290" w14:textId="455F91AA" w:rsidR="0097763F" w:rsidRPr="0097763F" w:rsidRDefault="0097763F" w:rsidP="009776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="00D804A4" w:rsidRPr="0097763F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="00D804A4" w:rsidRPr="0097763F">
        <w:rPr>
          <w:rFonts w:ascii="Times New Roman" w:hAnsi="Times New Roman" w:cs="Times New Roman"/>
          <w:sz w:val="24"/>
          <w:szCs w:val="24"/>
        </w:rPr>
        <w:t>комиссии:</w:t>
      </w:r>
      <w:r w:rsidRPr="00977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72F">
        <w:rPr>
          <w:rFonts w:ascii="Times New Roman" w:hAnsi="Times New Roman" w:cs="Times New Roman"/>
          <w:sz w:val="24"/>
          <w:szCs w:val="24"/>
        </w:rPr>
        <w:t xml:space="preserve">         – </w:t>
      </w:r>
      <w:r w:rsidR="0093721B">
        <w:rPr>
          <w:rFonts w:ascii="Times New Roman" w:hAnsi="Times New Roman" w:cs="Times New Roman"/>
          <w:sz w:val="24"/>
          <w:szCs w:val="24"/>
        </w:rPr>
        <w:t xml:space="preserve">врио заведующего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721B">
        <w:rPr>
          <w:rFonts w:ascii="Times New Roman" w:hAnsi="Times New Roman" w:cs="Times New Roman"/>
          <w:sz w:val="24"/>
          <w:szCs w:val="24"/>
        </w:rPr>
        <w:t>Бондаренко И.А</w:t>
      </w:r>
      <w:r w:rsidRPr="0097763F">
        <w:rPr>
          <w:rFonts w:ascii="Times New Roman" w:hAnsi="Times New Roman" w:cs="Times New Roman"/>
          <w:sz w:val="24"/>
          <w:szCs w:val="24"/>
        </w:rPr>
        <w:t>.;</w:t>
      </w:r>
    </w:p>
    <w:p w14:paraId="033CC86A" w14:textId="77777777" w:rsidR="0097763F" w:rsidRPr="0097763F" w:rsidRDefault="0097763F" w:rsidP="0097763F">
      <w:pPr>
        <w:pStyle w:val="a4"/>
        <w:autoSpaceDE w:val="0"/>
        <w:autoSpaceDN w:val="0"/>
        <w:adjustRightInd w:val="0"/>
        <w:ind w:firstLine="2824"/>
        <w:jc w:val="both"/>
      </w:pPr>
      <w:r>
        <w:t xml:space="preserve"> – повар,</w:t>
      </w:r>
      <w:r w:rsidRPr="0097763F">
        <w:t xml:space="preserve"> </w:t>
      </w:r>
      <w:r w:rsidR="00E2372F">
        <w:t>Егорова О.Б.</w:t>
      </w:r>
      <w:r w:rsidRPr="0097763F">
        <w:t>.;</w:t>
      </w:r>
    </w:p>
    <w:p w14:paraId="4DE145C7" w14:textId="77777777" w:rsidR="0097763F" w:rsidRPr="0097763F" w:rsidRDefault="0097763F" w:rsidP="0097763F">
      <w:pPr>
        <w:pStyle w:val="a4"/>
        <w:autoSpaceDE w:val="0"/>
        <w:autoSpaceDN w:val="0"/>
        <w:adjustRightInd w:val="0"/>
        <w:ind w:firstLine="2824"/>
        <w:jc w:val="both"/>
      </w:pPr>
      <w:r>
        <w:t xml:space="preserve"> –</w:t>
      </w:r>
      <w:r w:rsidRPr="0097763F">
        <w:t xml:space="preserve"> стар</w:t>
      </w:r>
      <w:r>
        <w:t>ший воспитатель,</w:t>
      </w:r>
      <w:r w:rsidRPr="0097763F">
        <w:t xml:space="preserve"> </w:t>
      </w:r>
      <w:proofErr w:type="spellStart"/>
      <w:r w:rsidR="00D76C96">
        <w:t>Буджурова</w:t>
      </w:r>
      <w:proofErr w:type="spellEnd"/>
      <w:r w:rsidR="00D76C96">
        <w:t xml:space="preserve"> А.С</w:t>
      </w:r>
      <w:r>
        <w:t>.</w:t>
      </w:r>
      <w:r w:rsidRPr="0097763F">
        <w:t>;</w:t>
      </w:r>
    </w:p>
    <w:p w14:paraId="563EB0C5" w14:textId="7984C52C" w:rsidR="0048596A" w:rsidRPr="0097763F" w:rsidRDefault="0097763F" w:rsidP="0097763F">
      <w:pPr>
        <w:pStyle w:val="a4"/>
        <w:autoSpaceDE w:val="0"/>
        <w:autoSpaceDN w:val="0"/>
        <w:adjustRightInd w:val="0"/>
        <w:ind w:firstLine="2824"/>
        <w:jc w:val="both"/>
      </w:pPr>
      <w:r>
        <w:t xml:space="preserve"> –</w:t>
      </w:r>
      <w:r w:rsidRPr="0097763F">
        <w:t xml:space="preserve"> </w:t>
      </w:r>
      <w:proofErr w:type="gramStart"/>
      <w:r w:rsidRPr="0097763F">
        <w:t>родитель</w:t>
      </w:r>
      <w:r w:rsidR="00F65831">
        <w:t xml:space="preserve"> </w:t>
      </w:r>
      <w:r w:rsidRPr="0097763F">
        <w:t xml:space="preserve"> –</w:t>
      </w:r>
      <w:proofErr w:type="gramEnd"/>
      <w:r w:rsidRPr="0097763F">
        <w:t xml:space="preserve"> </w:t>
      </w:r>
      <w:proofErr w:type="spellStart"/>
      <w:r w:rsidR="0093721B">
        <w:t>Курситова</w:t>
      </w:r>
      <w:proofErr w:type="spellEnd"/>
      <w:r w:rsidR="0093721B">
        <w:t xml:space="preserve"> Н.В.</w:t>
      </w:r>
      <w:r w:rsidR="00D76C96">
        <w:t xml:space="preserve"> </w:t>
      </w:r>
    </w:p>
    <w:p w14:paraId="3E105F5E" w14:textId="54F0603D" w:rsidR="005D11F3" w:rsidRPr="005D11F3" w:rsidRDefault="005D11F3" w:rsidP="0097763F">
      <w:pPr>
        <w:pStyle w:val="a4"/>
        <w:autoSpaceDE w:val="0"/>
        <w:autoSpaceDN w:val="0"/>
        <w:adjustRightInd w:val="0"/>
        <w:ind w:hanging="294"/>
        <w:jc w:val="both"/>
      </w:pPr>
      <w:r>
        <w:t xml:space="preserve">2. </w:t>
      </w:r>
      <w:r w:rsidR="00BE73FB">
        <w:t xml:space="preserve"> </w:t>
      </w:r>
      <w:r>
        <w:t xml:space="preserve">Утвердить план работы совета по </w:t>
      </w:r>
      <w:r w:rsidR="00BE73FB">
        <w:t>контролю питани</w:t>
      </w:r>
      <w:r w:rsidR="002D36A9">
        <w:t>я</w:t>
      </w:r>
      <w:r w:rsidR="00BE73FB">
        <w:t xml:space="preserve"> на новый 20</w:t>
      </w:r>
      <w:r w:rsidR="0097763F">
        <w:t>2</w:t>
      </w:r>
      <w:r w:rsidR="0093721B">
        <w:t>4</w:t>
      </w:r>
      <w:r w:rsidR="00BE73FB">
        <w:t>-202</w:t>
      </w:r>
      <w:r w:rsidR="0093721B">
        <w:t>5</w:t>
      </w:r>
      <w:r w:rsidR="002D36A9">
        <w:t xml:space="preserve"> учебный </w:t>
      </w:r>
      <w:r w:rsidR="00BE73FB">
        <w:t>год.</w:t>
      </w:r>
    </w:p>
    <w:p w14:paraId="15275EE9" w14:textId="77777777" w:rsidR="00D804A4" w:rsidRPr="00BE73FB" w:rsidRDefault="00D804A4" w:rsidP="00BE73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BE73FB">
        <w:t>Возложить ответственност</w:t>
      </w:r>
      <w:r w:rsidR="00E2372F">
        <w:t>ь за работу пищеблока на повара Егорову О.Б.</w:t>
      </w:r>
    </w:p>
    <w:p w14:paraId="2270C83E" w14:textId="77777777" w:rsidR="00D804A4" w:rsidRPr="005D11F3" w:rsidRDefault="00D804A4" w:rsidP="00BE7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F3">
        <w:rPr>
          <w:rFonts w:ascii="Times New Roman" w:hAnsi="Times New Roman" w:cs="Times New Roman"/>
          <w:sz w:val="24"/>
          <w:szCs w:val="24"/>
        </w:rPr>
        <w:t>Персоналу пищеблока:</w:t>
      </w:r>
    </w:p>
    <w:p w14:paraId="5BBEC3D2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t>Строго соблюдать правила технологической обработки продуктов и приготовления пищи.</w:t>
      </w:r>
    </w:p>
    <w:p w14:paraId="406B2C33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t>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14:paraId="6A8B835B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t>Закладку продуктов производить согласно меню-раскладке.</w:t>
      </w:r>
    </w:p>
    <w:p w14:paraId="053B2A4E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t>Ежедневно оставлять суточную пробу готовых продуктов совместно с медицинской сестрой.</w:t>
      </w:r>
    </w:p>
    <w:p w14:paraId="49D2A98F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t>Выставлять контрольное блюдо на раздачу.</w:t>
      </w:r>
    </w:p>
    <w:p w14:paraId="31BFA7C5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t>Соблюдать график выдачи готовой пищи на группы в соответствии с нормой, согл</w:t>
      </w:r>
      <w:r w:rsidR="0097763F">
        <w:t>асно возрасту и количеству воспитанников</w:t>
      </w:r>
      <w:r w:rsidRPr="005D11F3">
        <w:t xml:space="preserve"> в группе.</w:t>
      </w:r>
    </w:p>
    <w:p w14:paraId="2093FBB9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lastRenderedPageBreak/>
        <w:t>Отходы пищевых продуктов (скорлупа яиц, банки, остатки от переработки рыбы, мяса и др.) сохранять до конца рабочего дня.</w:t>
      </w:r>
    </w:p>
    <w:p w14:paraId="682CA2CD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t>При работе на технологическом оборудовании строго руководствоваться инструкцией по охране труда.</w:t>
      </w:r>
    </w:p>
    <w:p w14:paraId="136E6DF7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t>Помещение пищеблока содержать в образцовой чистоте, согласно графику уборки соблюдать санитарно-противоэпидемические требования.</w:t>
      </w:r>
    </w:p>
    <w:p w14:paraId="0E7D47E4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t>Своевременно проходить профилактический медицинский осмотр.</w:t>
      </w:r>
    </w:p>
    <w:p w14:paraId="773BC147" w14:textId="77777777" w:rsidR="00D804A4" w:rsidRPr="005D11F3" w:rsidRDefault="00D804A4" w:rsidP="00BE73FB">
      <w:pPr>
        <w:pStyle w:val="a4"/>
        <w:numPr>
          <w:ilvl w:val="1"/>
          <w:numId w:val="3"/>
        </w:numPr>
        <w:autoSpaceDE w:val="0"/>
        <w:autoSpaceDN w:val="0"/>
        <w:adjustRightInd w:val="0"/>
        <w:ind w:hanging="589"/>
        <w:jc w:val="both"/>
      </w:pPr>
      <w:r w:rsidRPr="005D11F3">
        <w:t>Неукоснительно выполнять правила внутреннего трудового распорядка, должностной инструкции, инструкций по охране труда и инструкций по работе с оборудованием.</w:t>
      </w:r>
    </w:p>
    <w:p w14:paraId="4A72BDA0" w14:textId="77777777" w:rsidR="00D804A4" w:rsidRPr="00BE73FB" w:rsidRDefault="00D804A4" w:rsidP="00BE73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BE73FB">
        <w:t>Вход посторонних лиц на пищеблок допускается с разрешения администрации и только в специальной одежде.</w:t>
      </w:r>
    </w:p>
    <w:p w14:paraId="2EE16E48" w14:textId="77777777" w:rsidR="00D804A4" w:rsidRPr="005D11F3" w:rsidRDefault="00D804A4" w:rsidP="00BE7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F3">
        <w:rPr>
          <w:rFonts w:ascii="Times New Roman" w:hAnsi="Times New Roman" w:cs="Times New Roman"/>
          <w:sz w:val="24"/>
          <w:szCs w:val="24"/>
        </w:rPr>
        <w:t>Возложить на повара в свою рабочую смену персональную ответственность за качество приготовления пищи, санитарное состояние пищеблока, сохранность инвентаря.</w:t>
      </w:r>
    </w:p>
    <w:p w14:paraId="19507AC1" w14:textId="28CE91CC" w:rsidR="00D804A4" w:rsidRPr="005D11F3" w:rsidRDefault="00D804A4" w:rsidP="00BE7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F3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275CCB">
        <w:rPr>
          <w:rFonts w:ascii="Times New Roman" w:hAnsi="Times New Roman" w:cs="Times New Roman"/>
          <w:sz w:val="24"/>
          <w:szCs w:val="24"/>
        </w:rPr>
        <w:t>я</w:t>
      </w:r>
      <w:r w:rsidRPr="005D11F3">
        <w:rPr>
          <w:rFonts w:ascii="Times New Roman" w:hAnsi="Times New Roman" w:cs="Times New Roman"/>
          <w:sz w:val="24"/>
          <w:szCs w:val="24"/>
        </w:rPr>
        <w:t xml:space="preserve"> данного приказа возложить на </w:t>
      </w:r>
      <w:r w:rsidR="0093721B">
        <w:rPr>
          <w:rFonts w:ascii="Times New Roman" w:hAnsi="Times New Roman" w:cs="Times New Roman"/>
          <w:sz w:val="24"/>
          <w:szCs w:val="24"/>
        </w:rPr>
        <w:t>врио з</w:t>
      </w:r>
      <w:r w:rsidR="00E2372F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93721B">
        <w:rPr>
          <w:rFonts w:ascii="Times New Roman" w:hAnsi="Times New Roman" w:cs="Times New Roman"/>
          <w:sz w:val="24"/>
          <w:szCs w:val="24"/>
        </w:rPr>
        <w:t xml:space="preserve">Бондаренко </w:t>
      </w:r>
      <w:proofErr w:type="spellStart"/>
      <w:proofErr w:type="gramStart"/>
      <w:r w:rsidR="0093721B">
        <w:rPr>
          <w:rFonts w:ascii="Times New Roman" w:hAnsi="Times New Roman" w:cs="Times New Roman"/>
          <w:sz w:val="24"/>
          <w:szCs w:val="24"/>
        </w:rPr>
        <w:t>И.А</w:t>
      </w:r>
      <w:proofErr w:type="gramEnd"/>
      <w:r w:rsidR="0093721B">
        <w:rPr>
          <w:rFonts w:ascii="Times New Roman" w:hAnsi="Times New Roman" w:cs="Times New Roman"/>
          <w:sz w:val="24"/>
          <w:szCs w:val="24"/>
        </w:rPr>
        <w:t>.</w:t>
      </w:r>
      <w:r w:rsidR="00E2372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2372F">
        <w:rPr>
          <w:rFonts w:ascii="Times New Roman" w:hAnsi="Times New Roman" w:cs="Times New Roman"/>
          <w:sz w:val="24"/>
          <w:szCs w:val="24"/>
        </w:rPr>
        <w:t xml:space="preserve"> медицинскую сестру </w:t>
      </w:r>
      <w:proofErr w:type="spellStart"/>
      <w:r w:rsidR="00E2372F">
        <w:rPr>
          <w:rFonts w:ascii="Times New Roman" w:hAnsi="Times New Roman" w:cs="Times New Roman"/>
          <w:sz w:val="24"/>
          <w:szCs w:val="24"/>
        </w:rPr>
        <w:t>Аметка</w:t>
      </w:r>
      <w:proofErr w:type="spellEnd"/>
      <w:r w:rsidR="00E2372F">
        <w:rPr>
          <w:rFonts w:ascii="Times New Roman" w:hAnsi="Times New Roman" w:cs="Times New Roman"/>
          <w:sz w:val="24"/>
          <w:szCs w:val="24"/>
        </w:rPr>
        <w:t xml:space="preserve"> С.Л.</w:t>
      </w:r>
    </w:p>
    <w:p w14:paraId="3F81F33D" w14:textId="77777777" w:rsidR="00D804A4" w:rsidRPr="005D11F3" w:rsidRDefault="00D804A4" w:rsidP="00D804A4">
      <w:pPr>
        <w:rPr>
          <w:rFonts w:ascii="Times New Roman" w:hAnsi="Times New Roman" w:cs="Times New Roman"/>
          <w:sz w:val="24"/>
          <w:szCs w:val="24"/>
        </w:rPr>
      </w:pPr>
    </w:p>
    <w:p w14:paraId="775D3CAE" w14:textId="6A60065B" w:rsidR="00D804A4" w:rsidRPr="005D11F3" w:rsidRDefault="00E062C6" w:rsidP="009776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721B">
        <w:rPr>
          <w:rFonts w:ascii="Times New Roman" w:hAnsi="Times New Roman" w:cs="Times New Roman"/>
          <w:sz w:val="24"/>
          <w:szCs w:val="24"/>
        </w:rPr>
        <w:t>Врио з</w:t>
      </w:r>
      <w:r w:rsidR="00E2372F">
        <w:rPr>
          <w:rFonts w:ascii="Times New Roman" w:hAnsi="Times New Roman" w:cs="Times New Roman"/>
          <w:sz w:val="24"/>
          <w:szCs w:val="24"/>
        </w:rPr>
        <w:t>аведующ</w:t>
      </w:r>
      <w:r w:rsidR="0093721B">
        <w:rPr>
          <w:rFonts w:ascii="Times New Roman" w:hAnsi="Times New Roman" w:cs="Times New Roman"/>
          <w:sz w:val="24"/>
          <w:szCs w:val="24"/>
        </w:rPr>
        <w:t>его</w:t>
      </w:r>
      <w:r w:rsidR="00E23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3721B">
        <w:rPr>
          <w:rFonts w:ascii="Times New Roman" w:hAnsi="Times New Roman" w:cs="Times New Roman"/>
          <w:sz w:val="24"/>
          <w:szCs w:val="24"/>
        </w:rPr>
        <w:t>Бондаренко И.А.</w:t>
      </w:r>
    </w:p>
    <w:sectPr w:rsidR="00D804A4" w:rsidRPr="005D11F3" w:rsidSect="003708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70415" w14:textId="77777777" w:rsidR="00960901" w:rsidRDefault="00960901" w:rsidP="0097763F">
      <w:pPr>
        <w:spacing w:after="0" w:line="240" w:lineRule="auto"/>
      </w:pPr>
      <w:r>
        <w:separator/>
      </w:r>
    </w:p>
  </w:endnote>
  <w:endnote w:type="continuationSeparator" w:id="0">
    <w:p w14:paraId="37690A70" w14:textId="77777777" w:rsidR="00960901" w:rsidRDefault="00960901" w:rsidP="0097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2EAA6" w14:textId="77777777" w:rsidR="00960901" w:rsidRDefault="00960901" w:rsidP="0097763F">
      <w:pPr>
        <w:spacing w:after="0" w:line="240" w:lineRule="auto"/>
      </w:pPr>
      <w:r>
        <w:separator/>
      </w:r>
    </w:p>
  </w:footnote>
  <w:footnote w:type="continuationSeparator" w:id="0">
    <w:p w14:paraId="2E45D9BE" w14:textId="77777777" w:rsidR="00960901" w:rsidRDefault="00960901" w:rsidP="0097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D3A30"/>
    <w:multiLevelType w:val="multilevel"/>
    <w:tmpl w:val="02F865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2C1B4E9B"/>
    <w:multiLevelType w:val="hybridMultilevel"/>
    <w:tmpl w:val="F0966A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20FC1"/>
    <w:multiLevelType w:val="multilevel"/>
    <w:tmpl w:val="4942F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4A4"/>
    <w:rsid w:val="00016178"/>
    <w:rsid w:val="000611AA"/>
    <w:rsid w:val="00080D4B"/>
    <w:rsid w:val="0012520E"/>
    <w:rsid w:val="002055B7"/>
    <w:rsid w:val="002351EB"/>
    <w:rsid w:val="00275CCB"/>
    <w:rsid w:val="002D36A9"/>
    <w:rsid w:val="00310F7D"/>
    <w:rsid w:val="00331743"/>
    <w:rsid w:val="00367CA8"/>
    <w:rsid w:val="003708A3"/>
    <w:rsid w:val="0048596A"/>
    <w:rsid w:val="005D11F3"/>
    <w:rsid w:val="00662AF8"/>
    <w:rsid w:val="006C36E6"/>
    <w:rsid w:val="006D71B4"/>
    <w:rsid w:val="00714FE2"/>
    <w:rsid w:val="007322DA"/>
    <w:rsid w:val="00750C48"/>
    <w:rsid w:val="007F2AA7"/>
    <w:rsid w:val="008B01E6"/>
    <w:rsid w:val="008B0FE8"/>
    <w:rsid w:val="0093721B"/>
    <w:rsid w:val="00960901"/>
    <w:rsid w:val="0097763F"/>
    <w:rsid w:val="00AF230D"/>
    <w:rsid w:val="00B53FD6"/>
    <w:rsid w:val="00BE73FB"/>
    <w:rsid w:val="00C50BE9"/>
    <w:rsid w:val="00CA4847"/>
    <w:rsid w:val="00CE4E16"/>
    <w:rsid w:val="00D76C96"/>
    <w:rsid w:val="00D804A4"/>
    <w:rsid w:val="00DB38EB"/>
    <w:rsid w:val="00DB712E"/>
    <w:rsid w:val="00E062C6"/>
    <w:rsid w:val="00E2372F"/>
    <w:rsid w:val="00F4129B"/>
    <w:rsid w:val="00F65831"/>
    <w:rsid w:val="00F90F03"/>
    <w:rsid w:val="00FB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0E89"/>
  <w15:docId w15:val="{6EED8988-7B97-4FB5-86FD-26DACA33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4A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804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804A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5">
    <w:name w:val="header"/>
    <w:basedOn w:val="a"/>
    <w:link w:val="a6"/>
    <w:uiPriority w:val="99"/>
    <w:semiHidden/>
    <w:unhideWhenUsed/>
    <w:rsid w:val="0097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63F"/>
  </w:style>
  <w:style w:type="paragraph" w:styleId="a7">
    <w:name w:val="footer"/>
    <w:basedOn w:val="a"/>
    <w:link w:val="a8"/>
    <w:uiPriority w:val="99"/>
    <w:semiHidden/>
    <w:unhideWhenUsed/>
    <w:rsid w:val="0097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63F"/>
  </w:style>
  <w:style w:type="paragraph" w:styleId="a9">
    <w:name w:val="Normal (Web)"/>
    <w:basedOn w:val="a"/>
    <w:uiPriority w:val="99"/>
    <w:semiHidden/>
    <w:unhideWhenUsed/>
    <w:rsid w:val="002D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D3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7</cp:revision>
  <cp:lastPrinted>2024-10-03T08:09:00Z</cp:lastPrinted>
  <dcterms:created xsi:type="dcterms:W3CDTF">2023-10-05T08:04:00Z</dcterms:created>
  <dcterms:modified xsi:type="dcterms:W3CDTF">2024-10-03T09:48:00Z</dcterms:modified>
</cp:coreProperties>
</file>